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D39" w:rsidRPr="00CD6D39" w:rsidRDefault="00CD6D39" w:rsidP="00CD6D39">
      <w:pPr>
        <w:jc w:val="center"/>
        <w:rPr>
          <w:sz w:val="44"/>
        </w:rPr>
      </w:pPr>
      <w:r>
        <w:rPr>
          <w:sz w:val="44"/>
        </w:rPr>
        <w:t>Ventes de la mini entreprise</w:t>
      </w:r>
      <w:bookmarkStart w:id="0" w:name="_GoBack"/>
      <w:bookmarkEnd w:id="0"/>
    </w:p>
    <w:p w:rsidR="005D4527" w:rsidRDefault="0033711F">
      <w:r>
        <w:t xml:space="preserve">Les ventes de la mini entreprise </w:t>
      </w:r>
      <w:r w:rsidR="00CD6D39">
        <w:t>Grattes &amp; Bulles des élèves de 2</w:t>
      </w:r>
      <w:r w:rsidR="00CD6D39" w:rsidRPr="00CD6D39">
        <w:rPr>
          <w:vertAlign w:val="superscript"/>
        </w:rPr>
        <w:t>nde</w:t>
      </w:r>
      <w:r w:rsidR="00CD6D39">
        <w:t xml:space="preserve"> Gestion-Administration débuteront</w:t>
      </w:r>
      <w:r>
        <w:t xml:space="preserve"> le</w:t>
      </w:r>
      <w:r w:rsidR="00CD6D39">
        <w:t xml:space="preserve">s jeudis </w:t>
      </w:r>
      <w:r>
        <w:t>22 mars, 29 mars et 05 avril 2018 au marché municipal de La Roche-sur-Foron.</w:t>
      </w:r>
    </w:p>
    <w:p w:rsidR="00CD6D39" w:rsidRDefault="00CD6D39">
      <w:r>
        <w:t>Nous vous attendons nombreux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 !</w:t>
      </w:r>
    </w:p>
    <w:p w:rsidR="00CD6D39" w:rsidRDefault="00CD6D39">
      <w:r>
        <w:rPr>
          <w:noProof/>
        </w:rPr>
        <w:drawing>
          <wp:inline distT="0" distB="0" distL="0" distR="0">
            <wp:extent cx="5760720" cy="43218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27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1F"/>
    <w:rsid w:val="0033711F"/>
    <w:rsid w:val="003F64D5"/>
    <w:rsid w:val="00892CA2"/>
    <w:rsid w:val="008C01C7"/>
    <w:rsid w:val="00B055AD"/>
    <w:rsid w:val="00C854B7"/>
    <w:rsid w:val="00C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902CF"/>
  <w15:chartTrackingRefBased/>
  <w15:docId w15:val="{C7766E1B-AC87-4A16-BF9C-AEC6B6E9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DEMORY</dc:creator>
  <cp:keywords/>
  <dc:description/>
  <cp:lastModifiedBy>Benjamin DEMORY</cp:lastModifiedBy>
  <cp:revision>1</cp:revision>
  <dcterms:created xsi:type="dcterms:W3CDTF">2018-03-21T18:10:00Z</dcterms:created>
  <dcterms:modified xsi:type="dcterms:W3CDTF">2018-03-21T18:13:00Z</dcterms:modified>
</cp:coreProperties>
</file>